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3A" w:rsidRDefault="00DB193A">
      <w:r>
        <w:t>June 23, 2013</w:t>
      </w:r>
    </w:p>
    <w:p w:rsidR="00DB193A" w:rsidRDefault="00DB193A"/>
    <w:p w:rsidR="00DB193A" w:rsidRDefault="00DB193A"/>
    <w:p w:rsidR="00DB193A" w:rsidRDefault="00DB193A"/>
    <w:p w:rsidR="00DB193A" w:rsidRDefault="00DB193A">
      <w:r>
        <w:t>To Whom It May Concern:</w:t>
      </w:r>
    </w:p>
    <w:p w:rsidR="00DB193A" w:rsidRDefault="00DB193A"/>
    <w:p w:rsidR="00BD0970" w:rsidRDefault="00DB193A">
      <w:r>
        <w:t xml:space="preserve">I met </w:t>
      </w:r>
      <w:proofErr w:type="spellStart"/>
      <w:r>
        <w:t>Motti</w:t>
      </w:r>
      <w:proofErr w:type="spellEnd"/>
      <w:r>
        <w:t xml:space="preserve"> </w:t>
      </w:r>
      <w:proofErr w:type="spellStart"/>
      <w:r>
        <w:t>Yoshpe</w:t>
      </w:r>
      <w:proofErr w:type="spellEnd"/>
      <w:r>
        <w:t xml:space="preserve"> two months ago. I noticed his student first, a skinny 14-year-old boy hitting balanced, technically sound, heavy topspin forehands. A teaching pro for almost 15 years myself I was attracted to the court and immediately introduced myself to </w:t>
      </w:r>
      <w:proofErr w:type="spellStart"/>
      <w:r>
        <w:t>Motti</w:t>
      </w:r>
      <w:proofErr w:type="spellEnd"/>
      <w:r>
        <w:t xml:space="preserve">. We talked about the student and </w:t>
      </w:r>
      <w:proofErr w:type="spellStart"/>
      <w:r>
        <w:t>Motti’s</w:t>
      </w:r>
      <w:proofErr w:type="spellEnd"/>
      <w:r>
        <w:t xml:space="preserve"> teaching techniques. I was surprised to learn </w:t>
      </w:r>
      <w:proofErr w:type="spellStart"/>
      <w:r>
        <w:t>Motti</w:t>
      </w:r>
      <w:proofErr w:type="spellEnd"/>
      <w:r>
        <w:t xml:space="preserve"> had only been working with the boy for about nine months. The stroke I observed was so strong, compact, and conf</w:t>
      </w:r>
      <w:r w:rsidR="00BD0970">
        <w:t>ident, I would have thought he’d been working with the boy for years. Needless to say, I was impressed. His teaching philosophy also impressed me. He talked about the physics behind the stroke, body po</w:t>
      </w:r>
      <w:r w:rsidR="00D64F51">
        <w:t xml:space="preserve">sition, </w:t>
      </w:r>
      <w:proofErr w:type="gramStart"/>
      <w:r w:rsidR="00D64F51">
        <w:t>range</w:t>
      </w:r>
      <w:proofErr w:type="gramEnd"/>
      <w:r w:rsidR="00D64F51">
        <w:t xml:space="preserve"> of motion, flexib</w:t>
      </w:r>
      <w:r w:rsidR="00BD0970">
        <w:t>ility, and the goal of simply ‘re-spinning’ the ball back into the court.</w:t>
      </w:r>
    </w:p>
    <w:p w:rsidR="00705550" w:rsidRDefault="00BD0970">
      <w:r>
        <w:tab/>
        <w:t xml:space="preserve">The following week I took a lesson with </w:t>
      </w:r>
      <w:proofErr w:type="spellStart"/>
      <w:r>
        <w:t>Motti</w:t>
      </w:r>
      <w:proofErr w:type="spellEnd"/>
      <w:r>
        <w:t xml:space="preserve">, and the week after that I brought my own six-year-old daughter. In the course of a very short time </w:t>
      </w:r>
      <w:proofErr w:type="spellStart"/>
      <w:r>
        <w:t>Motti</w:t>
      </w:r>
      <w:proofErr w:type="spellEnd"/>
      <w:r>
        <w:t xml:space="preserve"> has helped both of us improve our game</w:t>
      </w:r>
      <w:r w:rsidR="00705550">
        <w:t xml:space="preserve">s. </w:t>
      </w:r>
      <w:r w:rsidR="009F5E74">
        <w:t xml:space="preserve">He </w:t>
      </w:r>
      <w:r w:rsidR="00705550">
        <w:t>has helped me hit a more modern, penetrating, faster-spinning ball</w:t>
      </w:r>
      <w:r w:rsidR="00311B5A">
        <w:t xml:space="preserve"> both on my forehand and backhand sides</w:t>
      </w:r>
      <w:r w:rsidR="00705550">
        <w:t xml:space="preserve">, and he’s helped me completely overhaul my topspin serve—a shot I thought I was already pretty good at. For my daughter, a girl with strong tennis fundamentals, he’s helped </w:t>
      </w:r>
      <w:r w:rsidR="00311B5A">
        <w:t>improve</w:t>
      </w:r>
      <w:r w:rsidR="00705550">
        <w:t xml:space="preserve"> her </w:t>
      </w:r>
      <w:r w:rsidR="00311B5A">
        <w:t>body rotation and hit her</w:t>
      </w:r>
      <w:r w:rsidR="00705550">
        <w:t xml:space="preserve"> </w:t>
      </w:r>
      <w:proofErr w:type="spellStart"/>
      <w:r w:rsidR="00705550">
        <w:t>groundstroke</w:t>
      </w:r>
      <w:r w:rsidR="009F5E74">
        <w:t>s</w:t>
      </w:r>
      <w:proofErr w:type="spellEnd"/>
      <w:r w:rsidR="009F5E74">
        <w:t xml:space="preserve"> </w:t>
      </w:r>
      <w:r w:rsidR="00705550">
        <w:t>with more consistency and c</w:t>
      </w:r>
      <w:r w:rsidR="009F5E74">
        <w:t xml:space="preserve">ontrol. The results of </w:t>
      </w:r>
      <w:proofErr w:type="spellStart"/>
      <w:r w:rsidR="009F5E74">
        <w:t>Motti’s</w:t>
      </w:r>
      <w:proofErr w:type="spellEnd"/>
      <w:r w:rsidR="009F5E74">
        <w:t xml:space="preserve"> coaching</w:t>
      </w:r>
      <w:r w:rsidR="00705550">
        <w:t>, in only a few short weeks, are clearly evident in our play.</w:t>
      </w:r>
    </w:p>
    <w:p w:rsidR="00311B5A" w:rsidRDefault="00705550">
      <w:r>
        <w:tab/>
        <w:t xml:space="preserve">I’ve known many tennis coaches, but few with </w:t>
      </w:r>
      <w:proofErr w:type="spellStart"/>
      <w:r>
        <w:t>Motti’s</w:t>
      </w:r>
      <w:proofErr w:type="spellEnd"/>
      <w:r>
        <w:t xml:space="preserve"> ability to break down the games complicated techniques to their most simplified and useful elements. But even more important than his </w:t>
      </w:r>
      <w:r w:rsidR="00311B5A">
        <w:t xml:space="preserve">expert knowledge </w:t>
      </w:r>
      <w:r>
        <w:t xml:space="preserve">of the game </w:t>
      </w:r>
      <w:r w:rsidR="00311B5A">
        <w:t xml:space="preserve">and all its different strokes, I’ve found him to be an extremely compassionate person and inspiring </w:t>
      </w:r>
      <w:r w:rsidR="009F5E74">
        <w:t>teacher</w:t>
      </w:r>
      <w:r w:rsidR="00311B5A">
        <w:t>. Every time I’ve been on the court with him he is</w:t>
      </w:r>
      <w:r>
        <w:t xml:space="preserve"> upbeat, funny, punctual, hard working, </w:t>
      </w:r>
      <w:r w:rsidR="009F5E74">
        <w:t xml:space="preserve">demanding, </w:t>
      </w:r>
      <w:r>
        <w:t xml:space="preserve">and most importantly he </w:t>
      </w:r>
      <w:r w:rsidR="00311B5A">
        <w:t xml:space="preserve">has a genuine care </w:t>
      </w:r>
      <w:r>
        <w:t xml:space="preserve">and </w:t>
      </w:r>
      <w:r w:rsidR="00311B5A">
        <w:t xml:space="preserve">concern for the well being of his students. </w:t>
      </w:r>
    </w:p>
    <w:p w:rsidR="009F5E74" w:rsidRDefault="00311B5A">
      <w:r>
        <w:tab/>
        <w:t xml:space="preserve">In conclusion, I’ve been around a lot of instruction (and I’ve given a lot of </w:t>
      </w:r>
      <w:r w:rsidR="009F5E74">
        <w:t xml:space="preserve">instruction myself), and even though we’ve only spent a </w:t>
      </w:r>
      <w:r>
        <w:t>short time together</w:t>
      </w:r>
      <w:r w:rsidR="009F5E74">
        <w:t xml:space="preserve"> it is absolutely clear to me that </w:t>
      </w:r>
      <w:proofErr w:type="spellStart"/>
      <w:r w:rsidR="009F5E74">
        <w:t>Motti</w:t>
      </w:r>
      <w:proofErr w:type="spellEnd"/>
      <w:r w:rsidR="009F5E74">
        <w:t xml:space="preserve"> is an extraordinarily talented coach, a sincere and thoughtful person, and would be an excellent addition to any tennis staff. </w:t>
      </w:r>
    </w:p>
    <w:p w:rsidR="009F5E74" w:rsidRDefault="009F5E74">
      <w:r>
        <w:tab/>
      </w:r>
    </w:p>
    <w:p w:rsidR="009F5E74" w:rsidRDefault="009F5E74"/>
    <w:p w:rsidR="009F5E74" w:rsidRDefault="009F5E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9F5E74" w:rsidRDefault="009F5E74"/>
    <w:p w:rsidR="009F5E74" w:rsidRDefault="009F5E74"/>
    <w:p w:rsidR="009F5E74" w:rsidRDefault="009F5E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David Lombardi</w:t>
      </w:r>
    </w:p>
    <w:p w:rsidR="009F5E74" w:rsidRDefault="009F5E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Asst. Tennis Pro Houston CC</w:t>
      </w:r>
    </w:p>
    <w:p w:rsidR="009F5E74" w:rsidRDefault="009F5E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206-799-6374</w:t>
      </w:r>
    </w:p>
    <w:p w:rsidR="009F5E74" w:rsidRDefault="009F5E74"/>
    <w:p w:rsidR="00705550" w:rsidRDefault="00705550"/>
    <w:p w:rsidR="00BD0970" w:rsidRDefault="00705550">
      <w:r>
        <w:tab/>
      </w:r>
      <w:r w:rsidR="00BD0970">
        <w:t xml:space="preserve"> </w:t>
      </w:r>
    </w:p>
    <w:p w:rsidR="00DB193A" w:rsidRDefault="00DB193A">
      <w:r>
        <w:t xml:space="preserve"> </w:t>
      </w:r>
    </w:p>
    <w:sectPr w:rsidR="00DB193A" w:rsidSect="00DB193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B193A"/>
    <w:rsid w:val="00311B5A"/>
    <w:rsid w:val="00705550"/>
    <w:rsid w:val="009F5E74"/>
    <w:rsid w:val="00BD0970"/>
    <w:rsid w:val="00D64F51"/>
    <w:rsid w:val="00DB193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7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350</Words>
  <Characters>1997</Characters>
  <Application>Microsoft Macintosh Word</Application>
  <DocSecurity>0</DocSecurity>
  <Lines>16</Lines>
  <Paragraphs>3</Paragraphs>
  <ScaleCrop>false</ScaleCrop>
  <Company>David Lombardi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David Lombardi</cp:lastModifiedBy>
  <cp:revision>1</cp:revision>
  <dcterms:created xsi:type="dcterms:W3CDTF">2013-06-23T20:07:00Z</dcterms:created>
  <dcterms:modified xsi:type="dcterms:W3CDTF">2013-06-23T21:02:00Z</dcterms:modified>
</cp:coreProperties>
</file>